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F0F" w:rsidRDefault="006C7F0F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95469C9" wp14:editId="566B0775">
            <wp:simplePos x="0" y="0"/>
            <wp:positionH relativeFrom="column">
              <wp:posOffset>3809365</wp:posOffset>
            </wp:positionH>
            <wp:positionV relativeFrom="paragraph">
              <wp:posOffset>5090795</wp:posOffset>
            </wp:positionV>
            <wp:extent cx="2713355" cy="1910715"/>
            <wp:effectExtent l="0" t="0" r="0" b="0"/>
            <wp:wrapThrough wrapText="bothSides">
              <wp:wrapPolygon edited="0">
                <wp:start x="0" y="0"/>
                <wp:lineTo x="0" y="21320"/>
                <wp:lineTo x="21383" y="21320"/>
                <wp:lineTo x="21383" y="0"/>
                <wp:lineTo x="0" y="0"/>
              </wp:wrapPolygon>
            </wp:wrapThrough>
            <wp:docPr id="3" name="Рисунок 3" descr="C:\Users\user\Downloads\IMG_20241202_081216~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MG_20241202_081216~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355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309F043" wp14:editId="0F53359A">
            <wp:simplePos x="0" y="0"/>
            <wp:positionH relativeFrom="column">
              <wp:posOffset>3811270</wp:posOffset>
            </wp:positionH>
            <wp:positionV relativeFrom="paragraph">
              <wp:posOffset>7114540</wp:posOffset>
            </wp:positionV>
            <wp:extent cx="2804160" cy="1910715"/>
            <wp:effectExtent l="0" t="0" r="0" b="0"/>
            <wp:wrapThrough wrapText="bothSides">
              <wp:wrapPolygon edited="0">
                <wp:start x="0" y="0"/>
                <wp:lineTo x="0" y="21320"/>
                <wp:lineTo x="21424" y="21320"/>
                <wp:lineTo x="21424" y="0"/>
                <wp:lineTo x="0" y="0"/>
              </wp:wrapPolygon>
            </wp:wrapThrough>
            <wp:docPr id="4" name="Рисунок 4" descr="C:\Users\user\Downloads\IMG_20241202_081331~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IMG_20241202_081331~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2D828C" wp14:editId="63F62194">
                <wp:simplePos x="0" y="0"/>
                <wp:positionH relativeFrom="column">
                  <wp:posOffset>-93345</wp:posOffset>
                </wp:positionH>
                <wp:positionV relativeFrom="paragraph">
                  <wp:posOffset>2954020</wp:posOffset>
                </wp:positionV>
                <wp:extent cx="3616325" cy="6071870"/>
                <wp:effectExtent l="0" t="0" r="22225" b="2413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6325" cy="60718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220D" w:rsidRPr="006C7F0F" w:rsidRDefault="00DC220D" w:rsidP="006C7F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C7F0F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</w:rPr>
                              <w:t>3 декабря особая памятная дата в календаре – День Неизвестного Солдата. Она объединяет память по всем погибшим и пропавшим без вести воинам во времена войн и военных конфликтов. Это дань благодарности всем, кто пал на фронтах, память о каждом солдате, на чьи могилы не могут прийти их потомки.</w:t>
                            </w:r>
                            <w:r w:rsidRPr="006C7F0F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r w:rsidRPr="006C7F0F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Символом этого памятного дня стали слова, высеченные на </w:t>
                            </w:r>
                            <w:bookmarkStart w:id="0" w:name="_GoBack"/>
                            <w:bookmarkEnd w:id="0"/>
                            <w:r w:rsidRPr="006C7F0F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</w:rPr>
                              <w:t>Могиле Неизвестного Солдата в Москве: "Никто не забыт, ничто не забыто". В России придают особое значение почитанию предков, ставших за защиту Отечества. Во время войн XX и XXI столетия пропали без вести более двух миллионов солдат стран бывшего СССР. Все они — герои и должны жить в людской памяти, поэтому так важно бережно хранить и передавать эту память от поколения к поколению.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-7.35pt;margin-top:232.6pt;width:284.75pt;height:478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" fillcolor="white [3201]" strokecolor="#8064a2 [3207]" strokeweight="2pt">
                <v:textbox>
                  <w:txbxContent>
                    <w:p w:rsidR="00DC220D" w:rsidRPr="006C7F0F" w:rsidRDefault="00DC220D" w:rsidP="006C7F0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C7F0F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</w:rPr>
                        <w:t>3 декабря особая памятная дата в календаре – День Неизвестного Солдата. Она объединяет память по всем погибшим и пропавшим без вести воинам во времена войн и военных конфликтов. Это дань благодарности всем, кто пал на фронтах, память о каждом солдате, на чьи могилы не могут прийти их потомки.</w:t>
                      </w:r>
                      <w:r w:rsidRPr="006C7F0F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  <w:r w:rsidRPr="006C7F0F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</w:rPr>
                        <w:t xml:space="preserve">Символом этого памятного дня стали слова, высеченные на </w:t>
                      </w:r>
                      <w:bookmarkStart w:id="1" w:name="_GoBack"/>
                      <w:bookmarkEnd w:id="1"/>
                      <w:r w:rsidRPr="006C7F0F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</w:rPr>
                        <w:t>Могиле Неизвестного Солдата в Москве: "Никто не забыт, ничто не забыто". В России придают особое значение почитанию предков, ставших за защиту Отечества. Во время войн XX и XXI столетия пропали без вести более двух миллионов солдат стран бывшего СССР. Все они — герои и должны жить в людской памяти, поэтому так важно бережно хранить и передавать эту память от поколения к поколению.</w:t>
                      </w:r>
                    </w:p>
                  </w:txbxContent>
                </v:textbox>
              </v:roundrect>
            </w:pict>
          </mc:Fallback>
        </mc:AlternateContent>
      </w:r>
      <w:r w:rsidR="00DC220D">
        <w:rPr>
          <w:noProof/>
          <w:lang w:eastAsia="ru-RU"/>
        </w:rPr>
        <w:drawing>
          <wp:inline distT="0" distB="0" distL="0" distR="0" wp14:anchorId="794A4AE1" wp14:editId="32279F30">
            <wp:extent cx="6924782" cy="2743200"/>
            <wp:effectExtent l="0" t="0" r="9525" b="0"/>
            <wp:docPr id="1" name="Рисунок 1" descr="C:\Users\user\Desktop\бобра курбааа\oOPcttt7fk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обра курбааа\oOPcttt7fkw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895" cy="2744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F0F" w:rsidRDefault="006C7F0F" w:rsidP="006C7F0F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A0351D7" wp14:editId="7C677068">
            <wp:simplePos x="0" y="0"/>
            <wp:positionH relativeFrom="column">
              <wp:posOffset>3810635</wp:posOffset>
            </wp:positionH>
            <wp:positionV relativeFrom="paragraph">
              <wp:posOffset>304800</wp:posOffset>
            </wp:positionV>
            <wp:extent cx="2711450" cy="1704975"/>
            <wp:effectExtent l="0" t="0" r="0" b="9525"/>
            <wp:wrapThrough wrapText="bothSides">
              <wp:wrapPolygon edited="0">
                <wp:start x="0" y="0"/>
                <wp:lineTo x="0" y="21479"/>
                <wp:lineTo x="21398" y="21479"/>
                <wp:lineTo x="21398" y="0"/>
                <wp:lineTo x="0" y="0"/>
              </wp:wrapPolygon>
            </wp:wrapThrough>
            <wp:docPr id="6" name="Рисунок 6" descr="C:\Users\user\Downloads\IMG_20241202_074828~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IMG_20241202_074828~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376B" w:rsidRPr="006C7F0F" w:rsidRDefault="006C7F0F" w:rsidP="006C7F0F">
      <w:pPr>
        <w:tabs>
          <w:tab w:val="left" w:pos="6407"/>
        </w:tabs>
      </w:pPr>
      <w:r>
        <w:tab/>
      </w:r>
    </w:p>
    <w:sectPr w:rsidR="005F376B" w:rsidRPr="006C7F0F" w:rsidSect="00DC220D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0D"/>
    <w:rsid w:val="005F376B"/>
    <w:rsid w:val="006C7F0F"/>
    <w:rsid w:val="006D4138"/>
    <w:rsid w:val="00DC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2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2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2024-12-04T08:46:00Z</dcterms:created>
  <dcterms:modified xsi:type="dcterms:W3CDTF">2024-12-04T09:20:00Z</dcterms:modified>
</cp:coreProperties>
</file>